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D5" w:rsidRDefault="0081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25.03.2020</w:t>
      </w:r>
    </w:p>
    <w:p w:rsidR="008131E8" w:rsidRDefault="008131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Matematica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explorarea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</w:p>
    <w:p w:rsidR="008131E8" w:rsidRDefault="008131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Tema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176EB8">
        <w:rPr>
          <w:rFonts w:ascii="Times New Roman" w:hAnsi="Times New Roman" w:cs="Times New Roman"/>
          <w:sz w:val="28"/>
          <w:szCs w:val="28"/>
        </w:rPr>
        <w:t>Dreptunghiul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patratul</w:t>
      </w:r>
      <w:proofErr w:type="spellEnd"/>
    </w:p>
    <w:p w:rsidR="00176EB8" w:rsidRDefault="00176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exercitiile</w:t>
      </w:r>
      <w:proofErr w:type="gramStart"/>
      <w:r>
        <w:rPr>
          <w:rFonts w:ascii="Times New Roman" w:hAnsi="Times New Roman" w:cs="Times New Roman"/>
          <w:sz w:val="28"/>
          <w:szCs w:val="28"/>
        </w:rPr>
        <w:t>:1</w:t>
      </w:r>
      <w:proofErr w:type="gramEnd"/>
      <w:r>
        <w:rPr>
          <w:rFonts w:ascii="Times New Roman" w:hAnsi="Times New Roman" w:cs="Times New Roman"/>
          <w:sz w:val="28"/>
          <w:szCs w:val="28"/>
        </w:rPr>
        <w:t>, 2,3,4,5 din manual.</w:t>
      </w:r>
    </w:p>
    <w:p w:rsidR="00176EB8" w:rsidRDefault="00176EB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1.Identifica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figurilor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geometrice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6EB8" w:rsidRDefault="00176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Deseneaza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folosind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rigla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echerul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sablonul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76EB8" w:rsidRDefault="00176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doua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dreptunghiuri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marimi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diferite</w:t>
      </w:r>
      <w:proofErr w:type="spellEnd"/>
    </w:p>
    <w:p w:rsidR="00176EB8" w:rsidRDefault="00176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proofErr w:type="spellStart"/>
      <w:r>
        <w:rPr>
          <w:rFonts w:ascii="Times New Roman" w:hAnsi="Times New Roman" w:cs="Times New Roman"/>
          <w:sz w:val="28"/>
          <w:szCs w:val="28"/>
        </w:rPr>
        <w:t>doua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patrate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identice</w:t>
      </w:r>
      <w:proofErr w:type="spellEnd"/>
    </w:p>
    <w:p w:rsidR="00176EB8" w:rsidRDefault="00176EB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3.Transcrie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caiet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continua </w:t>
      </w:r>
      <w:proofErr w:type="spellStart"/>
      <w:r>
        <w:rPr>
          <w:rFonts w:ascii="Times New Roman" w:hAnsi="Times New Roman" w:cs="Times New Roman"/>
          <w:sz w:val="28"/>
          <w:szCs w:val="28"/>
        </w:rPr>
        <w:t>sirul</w:t>
      </w:r>
      <w:proofErr w:type="spellEnd"/>
    </w:p>
    <w:p w:rsidR="00176EB8" w:rsidRDefault="00176EB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4.Numara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dreptunghiurile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patratele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tabelul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caiet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6EB8" w:rsidRDefault="00176EB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5.Afla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numerelor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interiorul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dreptunghiurilor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interiorul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patratelor.</w:t>
      </w:r>
    </w:p>
    <w:p w:rsidR="008131E8" w:rsidRPr="008131E8" w:rsidRDefault="008131E8">
      <w:pPr>
        <w:rPr>
          <w:rFonts w:ascii="Times New Roman" w:hAnsi="Times New Roman" w:cs="Times New Roman"/>
          <w:sz w:val="28"/>
          <w:szCs w:val="28"/>
        </w:rPr>
      </w:pPr>
    </w:p>
    <w:sectPr w:rsidR="008131E8" w:rsidRPr="008131E8" w:rsidSect="009F0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31E8"/>
    <w:rsid w:val="00176EB8"/>
    <w:rsid w:val="008131E8"/>
    <w:rsid w:val="009F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2020-03-25T05:13:00Z</dcterms:created>
  <dcterms:modified xsi:type="dcterms:W3CDTF">2020-03-25T05:31:00Z</dcterms:modified>
</cp:coreProperties>
</file>