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Probleme simple care se rezolva cu ajutorul c.m.m.d.c și c.m.m.m.c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luni este din manual pag.27,exercitiile indicate la ora.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20</Words>
  <Characters>112</Characters>
  <CharactersWithSpaces>130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2020-11-11T12:56:40Z</dcterms:created>
  <dc:creator/>
  <dc:description/>
  <dc:language>ro-RO</dc:language>
  <cp:lastModifiedBy/>
  <dcterms:modified xsi:type="dcterms:W3CDTF">2020-11-11T12:58:56Z</dcterms:modified>
  <cp:revision>1</cp:revision>
  <dc:subject/>
  <dc:title/>
</cp:coreProperties>
</file>